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Workplace Dilemma: Parents Having Disabled Children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Outline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Name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Course Title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Date</w:t>
      </w:r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7533E" w:rsidRDefault="00612708" w:rsidP="00F7533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3D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Introduction: </w:t>
      </w:r>
    </w:p>
    <w:p w:rsidR="00F7533E" w:rsidRPr="0092162F" w:rsidRDefault="00F7533E" w:rsidP="00F7533E">
      <w:pPr>
        <w:pStyle w:val="ListParagraph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Purpose of the research paper/ topic</w:t>
      </w:r>
    </w:p>
    <w:p w:rsidR="00F7533E" w:rsidRPr="0092162F" w:rsidRDefault="00F7533E" w:rsidP="00F7533E">
      <w:pPr>
        <w:pStyle w:val="ListParagraph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Importance of the topic</w:t>
      </w:r>
    </w:p>
    <w:p w:rsidR="00F7533E" w:rsidRPr="0092162F" w:rsidRDefault="00F7533E" w:rsidP="00F7533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Participants of the study</w:t>
      </w:r>
    </w:p>
    <w:p w:rsidR="00F7533E" w:rsidRPr="0092162F" w:rsidRDefault="00F7533E" w:rsidP="00F7533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Impacts of workplace dilemmas on parents having disabled children outline</w:t>
      </w:r>
    </w:p>
    <w:p w:rsidR="00F7533E" w:rsidRPr="002D3D2E" w:rsidRDefault="00F7533E" w:rsidP="00F7533E">
      <w:pPr>
        <w:pStyle w:val="ListParagraph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D2E">
        <w:rPr>
          <w:rFonts w:ascii="Times New Roman" w:hAnsi="Times New Roman" w:cs="Times New Roman"/>
          <w:sz w:val="24"/>
          <w:szCs w:val="24"/>
        </w:rPr>
        <w:t xml:space="preserve">Definition of terms: </w:t>
      </w:r>
    </w:p>
    <w:p w:rsidR="00F7533E" w:rsidRPr="0092162F" w:rsidRDefault="00F7533E" w:rsidP="00F7533E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Work-family balance</w:t>
      </w:r>
    </w:p>
    <w:p w:rsidR="00F7533E" w:rsidRPr="0092162F" w:rsidRDefault="00F7533E" w:rsidP="00F7533E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Work-family conflict</w:t>
      </w:r>
    </w:p>
    <w:p w:rsidR="00F7533E" w:rsidRPr="0092162F" w:rsidRDefault="00F7533E" w:rsidP="00F7533E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Work-life balance</w:t>
      </w:r>
    </w:p>
    <w:p w:rsidR="00F7533E" w:rsidRPr="0092162F" w:rsidRDefault="00F7533E" w:rsidP="00F7533E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Work-life conflict</w:t>
      </w:r>
    </w:p>
    <w:p w:rsidR="00F7533E" w:rsidRPr="00F7533E" w:rsidRDefault="00F7533E" w:rsidP="00F7533E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Disability</w:t>
      </w:r>
    </w:p>
    <w:p w:rsidR="00F7533E" w:rsidRDefault="00F7533E" w:rsidP="001C2F32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Theoretical Consideration</w:t>
      </w:r>
    </w:p>
    <w:p w:rsidR="00F7533E" w:rsidRPr="00F7533E" w:rsidRDefault="00F7533E" w:rsidP="00F7533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533E">
        <w:rPr>
          <w:rFonts w:ascii="Times New Roman" w:hAnsi="Times New Roman" w:cs="Times New Roman"/>
          <w:b/>
          <w:sz w:val="24"/>
          <w:szCs w:val="24"/>
        </w:rPr>
        <w:t>Body of Review</w:t>
      </w:r>
    </w:p>
    <w:p w:rsidR="00F7533E" w:rsidRPr="002D3D2E" w:rsidRDefault="00F7533E" w:rsidP="00F7533E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D2E">
        <w:rPr>
          <w:rFonts w:ascii="Times New Roman" w:hAnsi="Times New Roman" w:cs="Times New Roman"/>
          <w:sz w:val="24"/>
          <w:szCs w:val="24"/>
        </w:rPr>
        <w:t xml:space="preserve">Workplace Dilemmas parents having children with disability face: </w:t>
      </w:r>
    </w:p>
    <w:p w:rsidR="00F7533E" w:rsidRPr="0092162F" w:rsidRDefault="00F7533E" w:rsidP="00F7533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Dilemma on whether to disclose the child’s disability or not to.</w:t>
      </w:r>
    </w:p>
    <w:p w:rsidR="00F7533E" w:rsidRPr="0092162F" w:rsidRDefault="00F7533E" w:rsidP="00F7533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 xml:space="preserve">The dilemma in coping with the different strategies </w:t>
      </w:r>
    </w:p>
    <w:p w:rsidR="00F7533E" w:rsidRPr="0092162F" w:rsidRDefault="00F7533E" w:rsidP="00F7533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The dilemma with work flexibilities</w:t>
      </w:r>
    </w:p>
    <w:p w:rsidR="00F7533E" w:rsidRPr="002D3D2E" w:rsidRDefault="00F7533E" w:rsidP="00F7533E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D2E">
        <w:rPr>
          <w:rFonts w:ascii="Times New Roman" w:hAnsi="Times New Roman" w:cs="Times New Roman"/>
          <w:sz w:val="24"/>
          <w:szCs w:val="24"/>
        </w:rPr>
        <w:t>How to conquer workplace dilemmas for parents having children with disability</w:t>
      </w:r>
    </w:p>
    <w:p w:rsidR="00F7533E" w:rsidRPr="0092162F" w:rsidRDefault="00F7533E" w:rsidP="00F7533E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Workplace Dilemma: Parents Having Disabled Children Outline</w:t>
      </w:r>
    </w:p>
    <w:p w:rsidR="00F7533E" w:rsidRPr="0092162F" w:rsidRDefault="00F7533E" w:rsidP="00F7533E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Instructional programs</w:t>
      </w:r>
    </w:p>
    <w:p w:rsidR="00F7533E" w:rsidRPr="0092162F" w:rsidRDefault="00F7533E" w:rsidP="00F7533E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Interactional projects</w:t>
      </w:r>
    </w:p>
    <w:p w:rsidR="00F7533E" w:rsidRPr="00F7533E" w:rsidRDefault="00F7533E" w:rsidP="00F7533E">
      <w:pPr>
        <w:pStyle w:val="ListParagraph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Positive conduct support</w:t>
      </w:r>
    </w:p>
    <w:p w:rsidR="00F7533E" w:rsidRPr="00F7533E" w:rsidRDefault="00F7533E" w:rsidP="00F7533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533E">
        <w:rPr>
          <w:rFonts w:ascii="Times New Roman" w:hAnsi="Times New Roman" w:cs="Times New Roman"/>
          <w:b/>
          <w:sz w:val="24"/>
          <w:szCs w:val="24"/>
        </w:rPr>
        <w:t>Summary of part III</w:t>
      </w:r>
      <w:bookmarkStart w:id="0" w:name="_GoBack"/>
      <w:bookmarkEnd w:id="0"/>
    </w:p>
    <w:p w:rsidR="00612708" w:rsidRPr="00F7533E" w:rsidRDefault="00F7533E" w:rsidP="001C2F32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Discus</w:t>
      </w:r>
      <w:r w:rsidR="001C2F32" w:rsidRPr="00F7533E">
        <w:rPr>
          <w:rFonts w:ascii="Times New Roman" w:hAnsi="Times New Roman" w:cs="Times New Roman"/>
          <w:b/>
          <w:sz w:val="24"/>
          <w:szCs w:val="24"/>
        </w:rPr>
        <w:t xml:space="preserve">sion: </w:t>
      </w:r>
    </w:p>
    <w:p w:rsidR="00F7533E" w:rsidRDefault="00F7533E" w:rsidP="00F7533E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1C2F32" w:rsidRPr="0092162F" w:rsidRDefault="0092162F" w:rsidP="00F7533E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Suggestions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on how parents having children with disabilities can improve </w:t>
      </w:r>
    </w:p>
    <w:p w:rsidR="001C2F32" w:rsidRPr="0092162F" w:rsidRDefault="001C2F32" w:rsidP="00F7533E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Implications of the research paper</w:t>
      </w:r>
    </w:p>
    <w:p w:rsidR="001C2F32" w:rsidRPr="0092162F" w:rsidRDefault="0092162F" w:rsidP="00F7533E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Suggestions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for the future of workplace dilemmas facing parents having children with disabilities</w:t>
      </w:r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C2F32" w:rsidRPr="0092162F" w:rsidSect="0092162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752" w:rsidRDefault="005D3752" w:rsidP="0092162F">
      <w:pPr>
        <w:spacing w:after="0" w:line="240" w:lineRule="auto"/>
      </w:pPr>
      <w:r>
        <w:separator/>
      </w:r>
    </w:p>
  </w:endnote>
  <w:endnote w:type="continuationSeparator" w:id="0">
    <w:p w:rsidR="005D3752" w:rsidRDefault="005D3752" w:rsidP="0092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752" w:rsidRDefault="005D3752" w:rsidP="0092162F">
      <w:pPr>
        <w:spacing w:after="0" w:line="240" w:lineRule="auto"/>
      </w:pPr>
      <w:r>
        <w:separator/>
      </w:r>
    </w:p>
  </w:footnote>
  <w:footnote w:type="continuationSeparator" w:id="0">
    <w:p w:rsidR="005D3752" w:rsidRDefault="005D3752" w:rsidP="0092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92778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162F" w:rsidRDefault="0092162F" w:rsidP="0092162F">
        <w:pPr>
          <w:pStyle w:val="Header"/>
        </w:pPr>
        <w:r w:rsidRPr="0092162F">
          <w:rPr>
            <w:rFonts w:ascii="Times New Roman" w:hAnsi="Times New Roman" w:cs="Times New Roman"/>
            <w:sz w:val="24"/>
            <w:szCs w:val="24"/>
          </w:rPr>
          <w:t xml:space="preserve">WORKPLACE DILEMMA OUTLINE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33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2162F" w:rsidRDefault="009216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62F" w:rsidRDefault="0092162F">
    <w:pPr>
      <w:pStyle w:val="Header"/>
    </w:pPr>
    <w:r>
      <w:t xml:space="preserve">Running Head: </w:t>
    </w:r>
    <w:r w:rsidRPr="0092162F">
      <w:rPr>
        <w:rFonts w:ascii="Times New Roman" w:hAnsi="Times New Roman" w:cs="Times New Roman"/>
        <w:sz w:val="24"/>
        <w:szCs w:val="24"/>
      </w:rPr>
      <w:t xml:space="preserve">WORKPLACE DILEMMA OUTLINE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1</w:t>
    </w:r>
    <w:r w:rsidRPr="0092162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0D74"/>
    <w:multiLevelType w:val="hybridMultilevel"/>
    <w:tmpl w:val="8BFA9F18"/>
    <w:lvl w:ilvl="0" w:tplc="63B2244A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F6780"/>
    <w:multiLevelType w:val="hybridMultilevel"/>
    <w:tmpl w:val="CB088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5077"/>
    <w:multiLevelType w:val="hybridMultilevel"/>
    <w:tmpl w:val="31EA50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9595D"/>
    <w:multiLevelType w:val="hybridMultilevel"/>
    <w:tmpl w:val="F982B4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146CA"/>
    <w:multiLevelType w:val="hybridMultilevel"/>
    <w:tmpl w:val="EBD83CF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C3A11"/>
    <w:multiLevelType w:val="hybridMultilevel"/>
    <w:tmpl w:val="A8C882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D2C37"/>
    <w:multiLevelType w:val="hybridMultilevel"/>
    <w:tmpl w:val="DE3C49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F0699"/>
    <w:multiLevelType w:val="hybridMultilevel"/>
    <w:tmpl w:val="9FA04AFA"/>
    <w:lvl w:ilvl="0" w:tplc="D7D8036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F5915"/>
    <w:multiLevelType w:val="hybridMultilevel"/>
    <w:tmpl w:val="A01A91D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32F5D"/>
    <w:multiLevelType w:val="hybridMultilevel"/>
    <w:tmpl w:val="97BEE4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F5FFF"/>
    <w:multiLevelType w:val="hybridMultilevel"/>
    <w:tmpl w:val="0F220D2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F3CA4"/>
    <w:multiLevelType w:val="hybridMultilevel"/>
    <w:tmpl w:val="F1CA5B8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20A9E"/>
    <w:multiLevelType w:val="hybridMultilevel"/>
    <w:tmpl w:val="1FFED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11BB2"/>
    <w:multiLevelType w:val="hybridMultilevel"/>
    <w:tmpl w:val="8104F1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95B13"/>
    <w:multiLevelType w:val="hybridMultilevel"/>
    <w:tmpl w:val="5FF6C68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32E32"/>
    <w:multiLevelType w:val="hybridMultilevel"/>
    <w:tmpl w:val="DF008E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B1F08"/>
    <w:multiLevelType w:val="hybridMultilevel"/>
    <w:tmpl w:val="66D21B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9643D"/>
    <w:multiLevelType w:val="hybridMultilevel"/>
    <w:tmpl w:val="11E6E5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16"/>
  </w:num>
  <w:num w:numId="7">
    <w:abstractNumId w:val="10"/>
  </w:num>
  <w:num w:numId="8">
    <w:abstractNumId w:val="6"/>
  </w:num>
  <w:num w:numId="9">
    <w:abstractNumId w:val="5"/>
  </w:num>
  <w:num w:numId="10">
    <w:abstractNumId w:val="0"/>
  </w:num>
  <w:num w:numId="11">
    <w:abstractNumId w:val="15"/>
  </w:num>
  <w:num w:numId="12">
    <w:abstractNumId w:val="14"/>
  </w:num>
  <w:num w:numId="13">
    <w:abstractNumId w:val="4"/>
  </w:num>
  <w:num w:numId="14">
    <w:abstractNumId w:val="1"/>
  </w:num>
  <w:num w:numId="15">
    <w:abstractNumId w:val="17"/>
  </w:num>
  <w:num w:numId="16">
    <w:abstractNumId w:val="11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NDQxN7M0MTO0MDNW0lEKTi0uzszPAykwqgUAxG8rBSwAAAA="/>
  </w:docVars>
  <w:rsids>
    <w:rsidRoot w:val="00612708"/>
    <w:rsid w:val="00033D08"/>
    <w:rsid w:val="000536A0"/>
    <w:rsid w:val="001C2F32"/>
    <w:rsid w:val="002D3D2E"/>
    <w:rsid w:val="005D3752"/>
    <w:rsid w:val="00612708"/>
    <w:rsid w:val="0092162F"/>
    <w:rsid w:val="00E73013"/>
    <w:rsid w:val="00F7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394995-A75D-4721-90D7-466C4162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7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62F"/>
  </w:style>
  <w:style w:type="paragraph" w:styleId="Footer">
    <w:name w:val="footer"/>
    <w:basedOn w:val="Normal"/>
    <w:link w:val="FooterChar"/>
    <w:uiPriority w:val="99"/>
    <w:unhideWhenUsed/>
    <w:rsid w:val="0092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2020-04-09T13:11:00Z</dcterms:created>
  <dcterms:modified xsi:type="dcterms:W3CDTF">2020-04-09T19:10:00Z</dcterms:modified>
</cp:coreProperties>
</file>